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9D01" w14:textId="77777777" w:rsidR="00E22D77" w:rsidRPr="00456564" w:rsidRDefault="00E22D77" w:rsidP="00E22D77">
      <w:pPr>
        <w:pStyle w:val="Overskrift1"/>
        <w:rPr>
          <w:rFonts w:ascii="Arial" w:hAnsi="Arial" w:cs="Arial"/>
          <w:szCs w:val="36"/>
        </w:rPr>
      </w:pPr>
      <w:bookmarkStart w:id="0" w:name="_Toc148343251"/>
      <w:bookmarkStart w:id="1" w:name="_Toc175897199"/>
      <w:r w:rsidRPr="00456564">
        <w:rPr>
          <w:rFonts w:ascii="Arial" w:hAnsi="Arial" w:cs="Arial"/>
          <w:szCs w:val="36"/>
        </w:rPr>
        <w:t>Søknad om spesialpedagogisk hjelp og tilrettelegging for barn med nedsatt funksjonsevne, jfr §31, §36, §37, §38 og §39 i Barnehageloven.</w:t>
      </w:r>
      <w:bookmarkEnd w:id="0"/>
      <w:bookmarkEnd w:id="1"/>
    </w:p>
    <w:p w14:paraId="081D0652" w14:textId="77777777" w:rsidR="00E22D77" w:rsidRPr="001E5403" w:rsidRDefault="00E22D77" w:rsidP="00E22D77">
      <w:pPr>
        <w:pStyle w:val="Overskrift1"/>
        <w:rPr>
          <w:rFonts w:ascii="Arial" w:hAnsi="Arial" w:cs="Aria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6946"/>
      </w:tblGrid>
      <w:tr w:rsidR="00E22D77" w:rsidRPr="001E5403" w14:paraId="70A13DE9" w14:textId="77777777">
        <w:trPr>
          <w:cantSplit/>
          <w:trHeight w:val="285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88368A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BAKGRUNNSINFORMASJON</w:t>
            </w:r>
          </w:p>
        </w:tc>
      </w:tr>
      <w:tr w:rsidR="00E22D77" w:rsidRPr="001E5403" w14:paraId="7C19CF44" w14:textId="77777777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F9D8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Navn: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DCA62" w14:textId="77777777" w:rsidR="00E22D77" w:rsidRPr="001E5403" w:rsidRDefault="00E22D77">
            <w:pPr>
              <w:ind w:left="605"/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04B21050" w14:textId="77777777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05A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Født: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44EDB" w14:textId="77777777" w:rsidR="00E22D77" w:rsidRPr="001E5403" w:rsidRDefault="00E22D77">
            <w:pPr>
              <w:ind w:left="605"/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2AFEE767" w14:textId="77777777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DFE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Adresse:</w:t>
            </w:r>
          </w:p>
          <w:p w14:paraId="32764434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34AF0" w14:textId="77777777" w:rsidR="00E22D77" w:rsidRPr="001E5403" w:rsidRDefault="00E22D77">
            <w:pPr>
              <w:ind w:left="605"/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69B50440" w14:textId="77777777">
        <w:trPr>
          <w:cantSplit/>
          <w:trHeight w:val="28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AF8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Foresatte: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D29AF" w14:textId="77777777" w:rsidR="00E22D77" w:rsidRPr="001E5403" w:rsidRDefault="00E22D77">
            <w:pPr>
              <w:ind w:left="605"/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7786CF98" w14:textId="77777777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F7D2" w14:textId="77777777" w:rsidR="00E22D77" w:rsidRPr="001E5403" w:rsidRDefault="00E22D7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014B2" w14:textId="77777777" w:rsidR="00E22D77" w:rsidRPr="001E5403" w:rsidRDefault="00E22D77">
            <w:pPr>
              <w:ind w:left="605"/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4EA205A6" w14:textId="77777777">
        <w:trPr>
          <w:cantSplit/>
          <w:trHeight w:val="5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FBF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Barnehage, oppholdstid, /hjemmeværende/: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9E0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8BF91E3" w14:textId="77777777" w:rsidR="00E22D77" w:rsidRPr="001E5403" w:rsidRDefault="00E22D77" w:rsidP="00E22D77">
      <w:pPr>
        <w:rPr>
          <w:rFonts w:ascii="Arial" w:hAnsi="Arial" w:cs="Arial"/>
          <w:b/>
          <w:bCs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E22D77" w:rsidRPr="001E5403" w14:paraId="1C4F5816" w14:textId="77777777">
        <w:trPr>
          <w:trHeight w:val="24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4C907A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BARNETS STERKE SIDER:</w:t>
            </w:r>
          </w:p>
        </w:tc>
      </w:tr>
      <w:tr w:rsidR="00E22D77" w:rsidRPr="001E5403" w14:paraId="631A3CC2" w14:textId="77777777">
        <w:trPr>
          <w:trHeight w:val="7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D93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495C821D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7CF877D6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2771285F" w14:textId="77777777">
        <w:trPr>
          <w:trHeight w:val="458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99CD99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BARNETS UTFORDRINGER:</w:t>
            </w:r>
          </w:p>
        </w:tc>
      </w:tr>
      <w:tr w:rsidR="00E22D77" w:rsidRPr="001E5403" w14:paraId="17BE5BB5" w14:textId="77777777">
        <w:trPr>
          <w:trHeight w:val="75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A6C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50992245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1DC488BC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751C1C40" w14:textId="77777777">
        <w:trPr>
          <w:trHeight w:val="408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CD0E633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KARTLEGGINGER:</w:t>
            </w:r>
          </w:p>
        </w:tc>
      </w:tr>
      <w:tr w:rsidR="00E22D77" w:rsidRPr="001E5403" w14:paraId="468469E0" w14:textId="77777777">
        <w:trPr>
          <w:trHeight w:val="408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A87A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Kartlegginger som barnehagen har gjort:</w:t>
            </w:r>
          </w:p>
          <w:p w14:paraId="60703971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4C589E2F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7EB94DC2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 xml:space="preserve">Resultat: </w:t>
            </w:r>
          </w:p>
          <w:p w14:paraId="25E8FFC4" w14:textId="77777777" w:rsidR="00E22D77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1DDD8EF0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76A8D871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5629D5D3" w14:textId="77777777">
        <w:trPr>
          <w:trHeight w:val="424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0DE95E8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lastRenderedPageBreak/>
              <w:t>TILTAK:</w:t>
            </w:r>
          </w:p>
        </w:tc>
      </w:tr>
      <w:tr w:rsidR="00E22D77" w:rsidRPr="001E5403" w14:paraId="072DD417" w14:textId="77777777">
        <w:trPr>
          <w:trHeight w:val="1521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D2C0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Tiltak etter kartlegging/observasjon:</w:t>
            </w:r>
          </w:p>
        </w:tc>
      </w:tr>
    </w:tbl>
    <w:p w14:paraId="042E1CA6" w14:textId="77777777" w:rsidR="00E22D77" w:rsidRPr="001E5403" w:rsidRDefault="00E22D77" w:rsidP="00E22D77">
      <w:pPr>
        <w:rPr>
          <w:rFonts w:ascii="Arial" w:hAnsi="Arial" w:cs="Arial"/>
          <w:b/>
          <w:bCs/>
        </w:rPr>
      </w:pPr>
    </w:p>
    <w:p w14:paraId="780DB8CF" w14:textId="77777777" w:rsidR="00E22D77" w:rsidRPr="001E5403" w:rsidRDefault="00E22D77" w:rsidP="00E22D77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22D77" w:rsidRPr="001E5403" w14:paraId="2DDA5126" w14:textId="77777777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177D95B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BARNETS STEMME</w:t>
            </w:r>
          </w:p>
        </w:tc>
      </w:tr>
      <w:tr w:rsidR="00E22D77" w:rsidRPr="001E5403" w14:paraId="63FC4BC8" w14:textId="77777777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785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4E8F858D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73036310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F411F1" w14:textId="77777777" w:rsidR="00E22D77" w:rsidRPr="001E5403" w:rsidRDefault="00E22D77" w:rsidP="00E22D77">
      <w:pPr>
        <w:rPr>
          <w:rFonts w:ascii="Arial" w:hAnsi="Arial" w:cs="Arial"/>
          <w:b/>
          <w:bCs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E22D77" w:rsidRPr="001E5403" w14:paraId="44C887EF" w14:textId="77777777">
        <w:trPr>
          <w:trHeight w:val="423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614609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BARNEHAGENS FORUTSETNINGER:</w:t>
            </w:r>
          </w:p>
        </w:tc>
      </w:tr>
      <w:tr w:rsidR="00E22D77" w:rsidRPr="001E5403" w14:paraId="5EA15015" w14:textId="77777777">
        <w:trPr>
          <w:trHeight w:val="1038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C4C" w14:textId="4CCAB259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Rammebetingelser:</w:t>
            </w:r>
            <w:r w:rsidR="00E67895">
              <w:rPr>
                <w:rFonts w:ascii="Arial" w:hAnsi="Arial" w:cs="Arial"/>
                <w:b/>
                <w:bCs/>
              </w:rPr>
              <w:t xml:space="preserve"> (antall </w:t>
            </w:r>
            <w:r w:rsidR="002B0537">
              <w:rPr>
                <w:rFonts w:ascii="Arial" w:hAnsi="Arial" w:cs="Arial"/>
                <w:b/>
                <w:bCs/>
              </w:rPr>
              <w:t xml:space="preserve">barn, </w:t>
            </w:r>
            <w:r w:rsidR="00E67895">
              <w:rPr>
                <w:rFonts w:ascii="Arial" w:hAnsi="Arial" w:cs="Arial"/>
                <w:b/>
                <w:bCs/>
              </w:rPr>
              <w:t>ansatte</w:t>
            </w:r>
            <w:r w:rsidR="002E79C9">
              <w:rPr>
                <w:rFonts w:ascii="Arial" w:hAnsi="Arial" w:cs="Arial"/>
                <w:b/>
                <w:bCs/>
              </w:rPr>
              <w:t>, dagsrytme, are</w:t>
            </w:r>
            <w:r w:rsidR="002B0537">
              <w:rPr>
                <w:rFonts w:ascii="Arial" w:hAnsi="Arial" w:cs="Arial"/>
                <w:b/>
                <w:bCs/>
              </w:rPr>
              <w:t>al</w:t>
            </w:r>
            <w:r w:rsidR="002E79C9">
              <w:rPr>
                <w:rFonts w:ascii="Arial" w:hAnsi="Arial" w:cs="Arial"/>
                <w:b/>
                <w:bCs/>
              </w:rPr>
              <w:t xml:space="preserve"> osv)</w:t>
            </w:r>
          </w:p>
          <w:p w14:paraId="79C5BC98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31E0FD05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Kan barnets behov avhjelpes innenfor det ordinære tilbud (hva skal til, har barnehagen kompetanse og ressurser):</w:t>
            </w:r>
          </w:p>
          <w:p w14:paraId="1F576E94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7839DB5C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3EBBA980" w14:textId="77777777">
        <w:trPr>
          <w:trHeight w:val="43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D8A129D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VURDERING: (Barnehagelærers vurdering av barnets behov i samarbeid med heimen)</w:t>
            </w:r>
          </w:p>
          <w:p w14:paraId="64F8FAD5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2D77" w:rsidRPr="001E5403" w14:paraId="05DF612C" w14:textId="77777777">
        <w:trPr>
          <w:trHeight w:val="1038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176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1BA78D2B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9F9173" w14:textId="77777777" w:rsidR="00E22D77" w:rsidRPr="001E5403" w:rsidRDefault="00E22D77" w:rsidP="00E22D77">
      <w:pPr>
        <w:rPr>
          <w:rFonts w:ascii="Arial" w:hAnsi="Arial" w:cs="Arial"/>
          <w:b/>
          <w:bCs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E22D77" w:rsidRPr="001E5403" w14:paraId="2C9E4441" w14:textId="77777777">
        <w:trPr>
          <w:trHeight w:val="2520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905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RESSURSSØKNAD FOR BARNEHAGEÅRET:</w:t>
            </w:r>
          </w:p>
          <w:p w14:paraId="36E17267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01EEAE3E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Det søkes om spesialpedagogisk hjelp ut fra §31 -</w:t>
            </w:r>
          </w:p>
          <w:p w14:paraId="3C9F2550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 xml:space="preserve">Spesped.timer:                           </w:t>
            </w:r>
          </w:p>
          <w:p w14:paraId="40674F06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 xml:space="preserve">Assistansetimer: </w:t>
            </w:r>
          </w:p>
          <w:p w14:paraId="564F654E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>Hjelpemidler/læremidler:</w:t>
            </w:r>
          </w:p>
          <w:p w14:paraId="3EEE5028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5785DACF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</w:p>
          <w:p w14:paraId="45280D97" w14:textId="77777777" w:rsidR="00E22D77" w:rsidRPr="001E5403" w:rsidRDefault="00E22D77">
            <w:pPr>
              <w:rPr>
                <w:rFonts w:ascii="Arial" w:hAnsi="Arial" w:cs="Arial"/>
                <w:b/>
                <w:bCs/>
              </w:rPr>
            </w:pPr>
            <w:r w:rsidRPr="001E5403">
              <w:rPr>
                <w:rFonts w:ascii="Arial" w:hAnsi="Arial" w:cs="Arial"/>
                <w:b/>
                <w:bCs/>
              </w:rPr>
              <w:t xml:space="preserve">Timer for barn med nedsatt funksjonsevne, jfr §37: </w:t>
            </w:r>
          </w:p>
        </w:tc>
      </w:tr>
    </w:tbl>
    <w:p w14:paraId="4EAD48C1" w14:textId="77777777" w:rsidR="00E22D77" w:rsidRPr="001E5403" w:rsidRDefault="00E22D77" w:rsidP="00E22D77">
      <w:pPr>
        <w:rPr>
          <w:rFonts w:ascii="Arial" w:hAnsi="Arial" w:cs="Arial"/>
          <w:sz w:val="20"/>
          <w:szCs w:val="20"/>
        </w:rPr>
      </w:pPr>
      <w:r w:rsidRPr="001E5403">
        <w:rPr>
          <w:rFonts w:ascii="Arial" w:hAnsi="Arial" w:cs="Arial"/>
          <w:sz w:val="20"/>
          <w:szCs w:val="20"/>
        </w:rPr>
        <w:t xml:space="preserve">Det skal foreligge en sakkyndig tilrådning fra PPT eller annen faginstans med faglig kompetanse på behovet barnet har. </w:t>
      </w:r>
      <w:r w:rsidRPr="001E5403">
        <w:rPr>
          <w:rFonts w:ascii="Arial" w:hAnsi="Arial" w:cs="Arial"/>
          <w:sz w:val="20"/>
          <w:szCs w:val="20"/>
        </w:rPr>
        <w:br/>
        <w:t>Eventuelle vedlegg f.eks. kopi av TRAS, MiO, Alle med, epikriser fra helsevesen, uttalelser fra andre instanser osv.</w:t>
      </w:r>
    </w:p>
    <w:p w14:paraId="68CCF777" w14:textId="77777777" w:rsidR="00E22D77" w:rsidRPr="001E5403" w:rsidRDefault="00E22D77" w:rsidP="00E22D77">
      <w:pPr>
        <w:rPr>
          <w:rFonts w:ascii="Arial" w:hAnsi="Arial" w:cs="Arial"/>
        </w:rPr>
      </w:pPr>
    </w:p>
    <w:p w14:paraId="1A3E8AE4" w14:textId="77777777" w:rsidR="00E22D77" w:rsidRPr="001E5403" w:rsidRDefault="00E22D77" w:rsidP="00E22D77">
      <w:pPr>
        <w:rPr>
          <w:rFonts w:ascii="Arial" w:hAnsi="Arial" w:cs="Arial"/>
        </w:rPr>
      </w:pPr>
      <w:r w:rsidRPr="001E5403">
        <w:rPr>
          <w:rFonts w:ascii="Arial" w:hAnsi="Arial" w:cs="Arial"/>
        </w:rPr>
        <w:t xml:space="preserve">Sted/Dato:…………………………………… </w:t>
      </w:r>
    </w:p>
    <w:p w14:paraId="6C630D90" w14:textId="77777777" w:rsidR="00E22D77" w:rsidRPr="001E5403" w:rsidRDefault="00E22D77" w:rsidP="00E22D77">
      <w:pPr>
        <w:rPr>
          <w:rFonts w:ascii="Arial" w:hAnsi="Arial" w:cs="Arial"/>
          <w:sz w:val="24"/>
        </w:rPr>
      </w:pPr>
      <w:r w:rsidRPr="001E5403">
        <w:rPr>
          <w:rFonts w:ascii="Arial" w:hAnsi="Arial" w:cs="Arial"/>
        </w:rPr>
        <w:lastRenderedPageBreak/>
        <w:t>Foresattes underskrift: ………………………………………………………………………</w:t>
      </w:r>
    </w:p>
    <w:p w14:paraId="2F0C4B1E" w14:textId="77777777" w:rsidR="00E22D77" w:rsidRPr="001E5403" w:rsidRDefault="00E22D77" w:rsidP="00E22D77">
      <w:pPr>
        <w:rPr>
          <w:rFonts w:ascii="Arial" w:hAnsi="Arial" w:cs="Arial"/>
          <w:lang w:eastAsia="nb-NO"/>
        </w:rPr>
      </w:pPr>
    </w:p>
    <w:p w14:paraId="05AA96D8" w14:textId="133CD01F" w:rsidR="00E22D77" w:rsidRPr="001E5403" w:rsidRDefault="00E22D77" w:rsidP="00E22D77">
      <w:pPr>
        <w:rPr>
          <w:rFonts w:ascii="Arial" w:hAnsi="Arial" w:cs="Arial"/>
          <w:lang w:eastAsia="nb-NO"/>
        </w:rPr>
      </w:pPr>
      <w:r w:rsidRPr="492EF8CA">
        <w:rPr>
          <w:rFonts w:ascii="Arial" w:hAnsi="Arial" w:cs="Arial"/>
          <w:lang w:eastAsia="nb-NO"/>
        </w:rPr>
        <w:t>(</w:t>
      </w:r>
      <w:r w:rsidR="278FFB74" w:rsidRPr="492EF8CA">
        <w:rPr>
          <w:rFonts w:ascii="Arial" w:hAnsi="Arial" w:cs="Arial"/>
          <w:lang w:eastAsia="nb-NO"/>
        </w:rPr>
        <w:t>Søknad s</w:t>
      </w:r>
      <w:r w:rsidRPr="492EF8CA">
        <w:rPr>
          <w:rFonts w:ascii="Arial" w:hAnsi="Arial" w:cs="Arial"/>
          <w:lang w:eastAsia="nb-NO"/>
        </w:rPr>
        <w:t xml:space="preserve">endes </w:t>
      </w:r>
      <w:r w:rsidR="09C017F6" w:rsidRPr="492EF8CA">
        <w:rPr>
          <w:rFonts w:ascii="Arial" w:hAnsi="Arial" w:cs="Arial"/>
          <w:lang w:eastAsia="nb-NO"/>
        </w:rPr>
        <w:t xml:space="preserve">til </w:t>
      </w:r>
      <w:r w:rsidRPr="492EF8CA">
        <w:rPr>
          <w:rFonts w:ascii="Arial" w:hAnsi="Arial" w:cs="Arial"/>
          <w:lang w:eastAsia="nb-NO"/>
        </w:rPr>
        <w:t>virksomhetsleder barnehage</w:t>
      </w:r>
      <w:r w:rsidR="0BD78ABC" w:rsidRPr="492EF8CA">
        <w:rPr>
          <w:rFonts w:ascii="Arial" w:hAnsi="Arial" w:cs="Arial"/>
          <w:lang w:eastAsia="nb-NO"/>
        </w:rPr>
        <w:t xml:space="preserve"> Åfjord kommune</w:t>
      </w:r>
      <w:r w:rsidRPr="492EF8CA">
        <w:rPr>
          <w:rFonts w:ascii="Arial" w:hAnsi="Arial" w:cs="Arial"/>
          <w:lang w:eastAsia="nb-NO"/>
        </w:rPr>
        <w:t xml:space="preserve"> og foresatte, med PPT/ annen faginstans på kopi)</w:t>
      </w:r>
    </w:p>
    <w:p w14:paraId="67EC28A0" w14:textId="345A50A9" w:rsidR="5774BA7A" w:rsidRDefault="5774BA7A" w:rsidP="5774BA7A">
      <w:pPr>
        <w:pStyle w:val="Overskrift1"/>
        <w:rPr>
          <w:rFonts w:ascii="Arial" w:hAnsi="Arial" w:cs="Arial"/>
          <w:color w:val="4472C4" w:themeColor="accent1"/>
        </w:rPr>
      </w:pPr>
    </w:p>
    <w:sectPr w:rsidR="5774BA7A" w:rsidSect="008E20F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A3DE" w14:textId="77777777" w:rsidR="004621C1" w:rsidRDefault="004621C1" w:rsidP="0028593B">
      <w:pPr>
        <w:spacing w:after="0" w:line="240" w:lineRule="auto"/>
      </w:pPr>
      <w:r>
        <w:separator/>
      </w:r>
    </w:p>
  </w:endnote>
  <w:endnote w:type="continuationSeparator" w:id="0">
    <w:p w14:paraId="0E948C17" w14:textId="77777777" w:rsidR="004621C1" w:rsidRDefault="004621C1" w:rsidP="0028593B">
      <w:pPr>
        <w:spacing w:after="0" w:line="240" w:lineRule="auto"/>
      </w:pPr>
      <w:r>
        <w:continuationSeparator/>
      </w:r>
    </w:p>
  </w:endnote>
  <w:endnote w:type="continuationNotice" w:id="1">
    <w:p w14:paraId="67079FBD" w14:textId="77777777" w:rsidR="004621C1" w:rsidRDefault="00462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C5609FC17594A02AEA369EDC2D0972C"/>
      </w:placeholder>
      <w:temporary/>
      <w:showingPlcHdr/>
      <w15:appearance w15:val="hidden"/>
    </w:sdtPr>
    <w:sdtEndPr/>
    <w:sdtContent>
      <w:p w14:paraId="46FA8050" w14:textId="77777777" w:rsidR="0028593B" w:rsidRDefault="0028593B">
        <w:pPr>
          <w:pStyle w:val="Bunntekst"/>
        </w:pPr>
        <w:r>
          <w:t>[Skriv her]</w:t>
        </w:r>
      </w:p>
    </w:sdtContent>
  </w:sdt>
  <w:p w14:paraId="131949CB" w14:textId="77777777" w:rsidR="0028593B" w:rsidRDefault="002859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F062" w14:textId="106724C1" w:rsidR="0028593B" w:rsidRDefault="008E5E9A">
    <w:pPr>
      <w:pStyle w:val="Bunntekst"/>
    </w:pPr>
    <w:r>
      <w:drawing>
        <wp:inline distT="0" distB="0" distL="0" distR="0" wp14:anchorId="3EC934DF" wp14:editId="4C4A1238">
          <wp:extent cx="6645910" cy="688975"/>
          <wp:effectExtent l="0" t="0" r="254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92F0" w14:textId="77777777" w:rsidR="004621C1" w:rsidRDefault="004621C1" w:rsidP="0028593B">
      <w:pPr>
        <w:spacing w:after="0" w:line="240" w:lineRule="auto"/>
      </w:pPr>
      <w:r>
        <w:separator/>
      </w:r>
    </w:p>
  </w:footnote>
  <w:footnote w:type="continuationSeparator" w:id="0">
    <w:p w14:paraId="0298F3D5" w14:textId="77777777" w:rsidR="004621C1" w:rsidRDefault="004621C1" w:rsidP="0028593B">
      <w:pPr>
        <w:spacing w:after="0" w:line="240" w:lineRule="auto"/>
      </w:pPr>
      <w:r>
        <w:continuationSeparator/>
      </w:r>
    </w:p>
  </w:footnote>
  <w:footnote w:type="continuationNotice" w:id="1">
    <w:p w14:paraId="5A43EC07" w14:textId="77777777" w:rsidR="004621C1" w:rsidRDefault="00462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C639" w14:textId="6772906E" w:rsidR="008F3432" w:rsidRDefault="008F3432" w:rsidP="006355C9">
    <w:pPr>
      <w:pStyle w:val="Topptekst"/>
      <w:tabs>
        <w:tab w:val="clear" w:pos="4536"/>
        <w:tab w:val="clear" w:pos="9072"/>
        <w:tab w:val="left" w:pos="9180"/>
      </w:tabs>
    </w:pPr>
    <w:r>
      <w:drawing>
        <wp:inline distT="0" distB="0" distL="0" distR="0" wp14:anchorId="42965740" wp14:editId="1C9E1289">
          <wp:extent cx="1524000" cy="74721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339" cy="78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55C9">
      <w:tab/>
    </w:r>
    <w:r w:rsidR="00AA7F6B">
      <w:t xml:space="preserve">Rev. </w:t>
    </w:r>
    <w:r w:rsidR="006355C9">
      <w:t>30.08.24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77C"/>
    <w:multiLevelType w:val="hybridMultilevel"/>
    <w:tmpl w:val="A17E0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729"/>
    <w:multiLevelType w:val="hybridMultilevel"/>
    <w:tmpl w:val="67BE6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D16"/>
    <w:multiLevelType w:val="hybridMultilevel"/>
    <w:tmpl w:val="5972CD3C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070E96"/>
    <w:multiLevelType w:val="hybridMultilevel"/>
    <w:tmpl w:val="79C88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2FE"/>
    <w:multiLevelType w:val="hybridMultilevel"/>
    <w:tmpl w:val="B370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78D9"/>
    <w:multiLevelType w:val="hybridMultilevel"/>
    <w:tmpl w:val="D4F6A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1352"/>
    <w:multiLevelType w:val="hybridMultilevel"/>
    <w:tmpl w:val="AD924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90242">
    <w:abstractNumId w:val="2"/>
  </w:num>
  <w:num w:numId="2" w16cid:durableId="1386417171">
    <w:abstractNumId w:val="0"/>
  </w:num>
  <w:num w:numId="3" w16cid:durableId="1606303527">
    <w:abstractNumId w:val="4"/>
  </w:num>
  <w:num w:numId="4" w16cid:durableId="1397047262">
    <w:abstractNumId w:val="3"/>
  </w:num>
  <w:num w:numId="5" w16cid:durableId="1762679682">
    <w:abstractNumId w:val="1"/>
  </w:num>
  <w:num w:numId="6" w16cid:durableId="1906211975">
    <w:abstractNumId w:val="5"/>
  </w:num>
  <w:num w:numId="7" w16cid:durableId="574314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3B"/>
    <w:rsid w:val="00051819"/>
    <w:rsid w:val="00073AB2"/>
    <w:rsid w:val="00097286"/>
    <w:rsid w:val="001A6FC1"/>
    <w:rsid w:val="001C37D0"/>
    <w:rsid w:val="0028593B"/>
    <w:rsid w:val="002A77BE"/>
    <w:rsid w:val="002B0537"/>
    <w:rsid w:val="002E79C9"/>
    <w:rsid w:val="00313EFF"/>
    <w:rsid w:val="003247B9"/>
    <w:rsid w:val="0036736B"/>
    <w:rsid w:val="003D74D8"/>
    <w:rsid w:val="0041726A"/>
    <w:rsid w:val="004176AE"/>
    <w:rsid w:val="004621C1"/>
    <w:rsid w:val="0047299B"/>
    <w:rsid w:val="004D4D42"/>
    <w:rsid w:val="00555D3A"/>
    <w:rsid w:val="00571923"/>
    <w:rsid w:val="00584390"/>
    <w:rsid w:val="00592C9E"/>
    <w:rsid w:val="005C761E"/>
    <w:rsid w:val="005F3E53"/>
    <w:rsid w:val="006355C9"/>
    <w:rsid w:val="006874C9"/>
    <w:rsid w:val="006A1356"/>
    <w:rsid w:val="006E3496"/>
    <w:rsid w:val="00737F8D"/>
    <w:rsid w:val="007752F3"/>
    <w:rsid w:val="007D3150"/>
    <w:rsid w:val="00826A4B"/>
    <w:rsid w:val="00845FB9"/>
    <w:rsid w:val="00876DE4"/>
    <w:rsid w:val="008E20F5"/>
    <w:rsid w:val="008E5E9A"/>
    <w:rsid w:val="008F3432"/>
    <w:rsid w:val="00916D7B"/>
    <w:rsid w:val="00984C68"/>
    <w:rsid w:val="009D3156"/>
    <w:rsid w:val="009E34C2"/>
    <w:rsid w:val="00A17846"/>
    <w:rsid w:val="00A772FD"/>
    <w:rsid w:val="00AA7F6B"/>
    <w:rsid w:val="00B621D4"/>
    <w:rsid w:val="00BA41DE"/>
    <w:rsid w:val="00C5167D"/>
    <w:rsid w:val="00C93F1D"/>
    <w:rsid w:val="00D1432A"/>
    <w:rsid w:val="00E22D77"/>
    <w:rsid w:val="00E52D45"/>
    <w:rsid w:val="00E67895"/>
    <w:rsid w:val="00E75CF8"/>
    <w:rsid w:val="00F26C6E"/>
    <w:rsid w:val="09C017F6"/>
    <w:rsid w:val="0BD78ABC"/>
    <w:rsid w:val="278FFB74"/>
    <w:rsid w:val="492EF8CA"/>
    <w:rsid w:val="5774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08927"/>
  <w15:chartTrackingRefBased/>
  <w15:docId w15:val="{D7F0C7CF-1185-4343-9C79-8E32856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3B"/>
  </w:style>
  <w:style w:type="paragraph" w:styleId="Overskrift1">
    <w:name w:val="heading 1"/>
    <w:basedOn w:val="Normal"/>
    <w:next w:val="Normal"/>
    <w:link w:val="Overskrift1Tegn"/>
    <w:uiPriority w:val="9"/>
    <w:qFormat/>
    <w:rsid w:val="004D4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93B"/>
    <w:rPr>
      <w:rFonts w:ascii="Segoe UI" w:hAnsi="Segoe UI" w:cs="Segoe UI"/>
      <w:noProof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93B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2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93B"/>
    <w:rPr>
      <w:noProof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4D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A1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609FC17594A02AEA369EDC2D0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F159E-AE99-4628-B42E-E5C7604A7B92}"/>
      </w:docPartPr>
      <w:docPartBody>
        <w:p w:rsidR="007831B5" w:rsidRDefault="00A772FD" w:rsidP="00A772FD">
          <w:pPr>
            <w:pStyle w:val="4C5609FC17594A02AEA369EDC2D0972C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D"/>
    <w:rsid w:val="003A50B3"/>
    <w:rsid w:val="003B4F7D"/>
    <w:rsid w:val="004F5104"/>
    <w:rsid w:val="00665586"/>
    <w:rsid w:val="007831B5"/>
    <w:rsid w:val="0087401D"/>
    <w:rsid w:val="00A772FD"/>
    <w:rsid w:val="00C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C5609FC17594A02AEA369EDC2D0972C">
    <w:name w:val="4C5609FC17594A02AEA369EDC2D0972C"/>
    <w:rsid w:val="00A77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3E3A48C27C84F916C5D18204E4A0F" ma:contentTypeVersion="18" ma:contentTypeDescription="Opprett et nytt dokument." ma:contentTypeScope="" ma:versionID="468eb79f24e4e7f44ba2931e8c8f7eb4">
  <xsd:schema xmlns:xsd="http://www.w3.org/2001/XMLSchema" xmlns:xs="http://www.w3.org/2001/XMLSchema" xmlns:p="http://schemas.microsoft.com/office/2006/metadata/properties" xmlns:ns2="a78bf870-256c-442a-953b-084a8b294f0b" xmlns:ns3="a6a2057f-b876-4b1e-87d7-b344ee098117" targetNamespace="http://schemas.microsoft.com/office/2006/metadata/properties" ma:root="true" ma:fieldsID="a93a19d15bb77db079f434d5e65f7b21" ns2:_="" ns3:_="">
    <xsd:import namespace="a78bf870-256c-442a-953b-084a8b294f0b"/>
    <xsd:import namespace="a6a2057f-b876-4b1e-87d7-b344ee098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f870-256c-442a-953b-084a8b294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4ba9a48-f64b-4d75-aa4f-faf7b0841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057f-b876-4b1e-87d7-b344ee098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b495b4-5837-4ba3-acc9-2cd903c1fc7a}" ma:internalName="TaxCatchAll" ma:showField="CatchAllData" ma:web="a6a2057f-b876-4b1e-87d7-b344ee098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bf870-256c-442a-953b-084a8b294f0b">
      <Terms xmlns="http://schemas.microsoft.com/office/infopath/2007/PartnerControls"/>
    </lcf76f155ced4ddcb4097134ff3c332f>
    <TaxCatchAll xmlns="a6a2057f-b876-4b1e-87d7-b344ee098117" xsi:nil="true"/>
  </documentManagement>
</p:properties>
</file>

<file path=customXml/itemProps1.xml><?xml version="1.0" encoding="utf-8"?>
<ds:datastoreItem xmlns:ds="http://schemas.openxmlformats.org/officeDocument/2006/customXml" ds:itemID="{9B5B6DCE-BFDF-4F81-855E-3CCFEAAA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bf870-256c-442a-953b-084a8b294f0b"/>
    <ds:schemaRef ds:uri="a6a2057f-b876-4b1e-87d7-b344ee098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B28A9-E752-4A18-BA66-1AABDAC68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6321-BA14-4624-A2CB-2207612376D0}">
  <ds:schemaRefs>
    <ds:schemaRef ds:uri="http://schemas.microsoft.com/office/2006/documentManagement/types"/>
    <ds:schemaRef ds:uri="a6a2057f-b876-4b1e-87d7-b344ee098117"/>
    <ds:schemaRef ds:uri="http://purl.org/dc/dcmitype/"/>
    <ds:schemaRef ds:uri="a78bf870-256c-442a-953b-084a8b294f0b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1172</Characters>
  <Application>Microsoft Office Word</Application>
  <DocSecurity>4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Asphaug Kim Roger</dc:creator>
  <cp:keywords/>
  <dc:description/>
  <cp:lastModifiedBy>Asphaug, Kim Roger</cp:lastModifiedBy>
  <cp:revision>2</cp:revision>
  <cp:lastPrinted>2019-11-13T07:52:00Z</cp:lastPrinted>
  <dcterms:created xsi:type="dcterms:W3CDTF">2024-09-03T07:59:00Z</dcterms:created>
  <dcterms:modified xsi:type="dcterms:W3CDTF">2024-09-03T07:59:00Z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0x010100BD63E3A48C27C84F916C5D18204E4A0F</vt:lpwstr>
  </property>
  <property fmtid="{D5CDD505-2E9C-101B-9397-08002B2CF9AE}" pid="3" name="MediaServiceImageTags">
    <vt:lpwstr/>
  </property>
</Properties>
</file>